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92EB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58C916B7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3579400D" w14:textId="77777777"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</w:p>
    <w:p w14:paraId="079AF6D6" w14:textId="77777777"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506654">
        <w:rPr>
          <w:rFonts w:ascii="Times New Roman" w:hAnsi="Times New Roman" w:cs="Times New Roman"/>
          <w:b/>
          <w:sz w:val="20"/>
          <w:szCs w:val="20"/>
        </w:rPr>
        <w:t xml:space="preserve"> EĞİTİM-ÖĞRETİM YILI BAHAR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YARIYILI ARA SINAV PROGRAMI</w:t>
      </w:r>
    </w:p>
    <w:p w14:paraId="5EFC277D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3C5A6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236" w:type="dxa"/>
        <w:tblInd w:w="-743" w:type="dxa"/>
        <w:tblLook w:val="04A0" w:firstRow="1" w:lastRow="0" w:firstColumn="1" w:lastColumn="0" w:noHBand="0" w:noVBand="1"/>
      </w:tblPr>
      <w:tblGrid>
        <w:gridCol w:w="3374"/>
        <w:gridCol w:w="1026"/>
        <w:gridCol w:w="987"/>
        <w:gridCol w:w="2155"/>
        <w:gridCol w:w="2694"/>
      </w:tblGrid>
      <w:tr w:rsidR="00EC53E8" w:rsidRPr="00A5460F" w14:paraId="414729D2" w14:textId="77777777" w:rsidTr="00347EBB">
        <w:tc>
          <w:tcPr>
            <w:tcW w:w="3374" w:type="dxa"/>
          </w:tcPr>
          <w:p w14:paraId="7C421F9B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6" w:type="dxa"/>
          </w:tcPr>
          <w:p w14:paraId="0FC38741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87" w:type="dxa"/>
          </w:tcPr>
          <w:p w14:paraId="5B288B86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55" w:type="dxa"/>
          </w:tcPr>
          <w:p w14:paraId="3D7D7563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10D2B6A" w14:textId="77777777" w:rsidR="00EC53E8" w:rsidRPr="00A5460F" w:rsidRDefault="00EC53E8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E92C21" w:rsidRPr="00A5460F" w14:paraId="08F287E3" w14:textId="77777777" w:rsidTr="00347EBB">
        <w:tc>
          <w:tcPr>
            <w:tcW w:w="3374" w:type="dxa"/>
          </w:tcPr>
          <w:p w14:paraId="621C2C7D" w14:textId="77777777" w:rsidR="00E92C21" w:rsidRPr="00A5460F" w:rsidRDefault="00E92C21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 xml:space="preserve">ARK510 İLERİ DALIŞ TEKNİKLERİ </w:t>
            </w:r>
          </w:p>
        </w:tc>
        <w:tc>
          <w:tcPr>
            <w:tcW w:w="1026" w:type="dxa"/>
          </w:tcPr>
          <w:p w14:paraId="6DE39106" w14:textId="77777777" w:rsidR="00E92C21" w:rsidRPr="00303AC9" w:rsidRDefault="00303AC9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987" w:type="dxa"/>
          </w:tcPr>
          <w:p w14:paraId="4E3F764F" w14:textId="77777777" w:rsidR="00E92C21" w:rsidRPr="00303AC9" w:rsidRDefault="00303AC9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5" w:type="dxa"/>
          </w:tcPr>
          <w:p w14:paraId="73AA9A86" w14:textId="2242C666" w:rsidR="00E92C21" w:rsidRPr="00A5460F" w:rsidRDefault="00347EBB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EBB">
              <w:rPr>
                <w:rFonts w:ascii="Times New Roman" w:hAnsi="Times New Roman" w:cs="Times New Roman"/>
                <w:sz w:val="18"/>
                <w:szCs w:val="18"/>
              </w:rPr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F7011C" w14:textId="77777777" w:rsidR="00E92C21" w:rsidRPr="00A5460F" w:rsidRDefault="00E92C21" w:rsidP="00E92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47EBB" w:rsidRPr="00A5460F" w14:paraId="512C3C15" w14:textId="77777777" w:rsidTr="00347EBB">
        <w:tc>
          <w:tcPr>
            <w:tcW w:w="3374" w:type="dxa"/>
          </w:tcPr>
          <w:p w14:paraId="5B53B48E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ARK516 TARİHSEL ARKEOLOJİNİN KAYNAKLARI</w:t>
            </w:r>
          </w:p>
        </w:tc>
        <w:tc>
          <w:tcPr>
            <w:tcW w:w="1026" w:type="dxa"/>
          </w:tcPr>
          <w:p w14:paraId="3542820E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987" w:type="dxa"/>
          </w:tcPr>
          <w:p w14:paraId="53841E17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5" w:type="dxa"/>
          </w:tcPr>
          <w:p w14:paraId="0E832B61" w14:textId="318AF7EF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923E59A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  <w:tr w:rsidR="00347EBB" w:rsidRPr="00A5460F" w14:paraId="078A4029" w14:textId="77777777" w:rsidTr="00347EBB">
        <w:tc>
          <w:tcPr>
            <w:tcW w:w="3374" w:type="dxa"/>
          </w:tcPr>
          <w:p w14:paraId="2909C420" w14:textId="77777777" w:rsidR="00347EBB" w:rsidRPr="00E92C21" w:rsidRDefault="00347EBB" w:rsidP="00347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ARK502 BİLİMSEL ARAŞTIRMA TEKNİKLERİ VE YAYIN ETİĞİ</w:t>
            </w:r>
          </w:p>
        </w:tc>
        <w:tc>
          <w:tcPr>
            <w:tcW w:w="1026" w:type="dxa"/>
          </w:tcPr>
          <w:p w14:paraId="76B5D8F0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987" w:type="dxa"/>
          </w:tcPr>
          <w:p w14:paraId="39505CCF" w14:textId="77777777" w:rsidR="00347EBB" w:rsidRPr="00303AC9" w:rsidRDefault="00347EBB" w:rsidP="00347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5B054125" w14:textId="791D23BE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3A1215F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47EBB" w:rsidRPr="00A5460F" w14:paraId="16EF9533" w14:textId="77777777" w:rsidTr="00347EBB">
        <w:tc>
          <w:tcPr>
            <w:tcW w:w="3374" w:type="dxa"/>
          </w:tcPr>
          <w:p w14:paraId="5DCC281B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ARK508 TÜRKİYE'DE SUALTI ARKEOLOJİ</w:t>
            </w:r>
          </w:p>
        </w:tc>
        <w:tc>
          <w:tcPr>
            <w:tcW w:w="1026" w:type="dxa"/>
          </w:tcPr>
          <w:p w14:paraId="7C2B6B06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</w:tcPr>
          <w:p w14:paraId="28B5AF81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155" w:type="dxa"/>
          </w:tcPr>
          <w:p w14:paraId="5D1AB81C" w14:textId="56C8CA5A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515F89D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347EBB" w:rsidRPr="00A5460F" w14:paraId="2B751A54" w14:textId="77777777" w:rsidTr="00347EBB">
        <w:tc>
          <w:tcPr>
            <w:tcW w:w="3374" w:type="dxa"/>
          </w:tcPr>
          <w:p w14:paraId="003B8A2A" w14:textId="77777777" w:rsidR="00347EBB" w:rsidRPr="00E92C21" w:rsidRDefault="00347EBB" w:rsidP="00347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ARK512 GÜNÜMÜZ VERİLERİ İLE HELLENISTİK DÖNEM SERAMİĞİ</w:t>
            </w:r>
          </w:p>
        </w:tc>
        <w:tc>
          <w:tcPr>
            <w:tcW w:w="1026" w:type="dxa"/>
          </w:tcPr>
          <w:p w14:paraId="07302F6C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</w:tcPr>
          <w:p w14:paraId="5E98049F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5" w:type="dxa"/>
          </w:tcPr>
          <w:p w14:paraId="08F62D6F" w14:textId="7766C196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739B22B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347EBB" w:rsidRPr="00A5460F" w14:paraId="0BDE2CC4" w14:textId="77777777" w:rsidTr="00347EBB">
        <w:tc>
          <w:tcPr>
            <w:tcW w:w="3374" w:type="dxa"/>
          </w:tcPr>
          <w:p w14:paraId="467FC1E9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ARK514 ARKEOMETRİ</w:t>
            </w:r>
          </w:p>
        </w:tc>
        <w:tc>
          <w:tcPr>
            <w:tcW w:w="1026" w:type="dxa"/>
          </w:tcPr>
          <w:p w14:paraId="2E3EE6BB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</w:tcPr>
          <w:p w14:paraId="3E265AAB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155" w:type="dxa"/>
          </w:tcPr>
          <w:p w14:paraId="60711794" w14:textId="57B5C960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DA27137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347EBB" w:rsidRPr="00A5460F" w14:paraId="7B185AA2" w14:textId="77777777" w:rsidTr="00347EBB">
        <w:tc>
          <w:tcPr>
            <w:tcW w:w="3374" w:type="dxa"/>
          </w:tcPr>
          <w:p w14:paraId="65681053" w14:textId="77777777" w:rsidR="00347EBB" w:rsidRDefault="00347EBB" w:rsidP="00347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ARK520 HELLENİSTİK VE ROMA DÖNEMLERİNDE</w:t>
            </w:r>
          </w:p>
          <w:p w14:paraId="64473809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SANAT SİYASET İLİŞKİSİ</w:t>
            </w:r>
          </w:p>
        </w:tc>
        <w:tc>
          <w:tcPr>
            <w:tcW w:w="1026" w:type="dxa"/>
          </w:tcPr>
          <w:p w14:paraId="1B3DA317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987" w:type="dxa"/>
          </w:tcPr>
          <w:p w14:paraId="26A65976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56C2CEDF" w14:textId="0837851D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871409" w14:textId="77777777" w:rsidR="00347EBB" w:rsidRPr="00303AC9" w:rsidRDefault="00347EBB" w:rsidP="00347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  <w:tr w:rsidR="00347EBB" w:rsidRPr="00A5460F" w14:paraId="126918E4" w14:textId="77777777" w:rsidTr="00347EBB">
        <w:tc>
          <w:tcPr>
            <w:tcW w:w="3374" w:type="dxa"/>
          </w:tcPr>
          <w:p w14:paraId="7059EFFC" w14:textId="77777777" w:rsidR="00347EBB" w:rsidRDefault="00347EBB" w:rsidP="00347E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ARK522 HELLENİSTİK VE ROMA DÖNEMLERİNDE</w:t>
            </w:r>
          </w:p>
          <w:p w14:paraId="45588F8E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MADEN SANATI</w:t>
            </w:r>
          </w:p>
        </w:tc>
        <w:tc>
          <w:tcPr>
            <w:tcW w:w="1026" w:type="dxa"/>
          </w:tcPr>
          <w:p w14:paraId="718821E9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987" w:type="dxa"/>
          </w:tcPr>
          <w:p w14:paraId="0E89D3FF" w14:textId="77777777" w:rsidR="00347EBB" w:rsidRPr="00506654" w:rsidRDefault="00347EBB" w:rsidP="00347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654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2155" w:type="dxa"/>
          </w:tcPr>
          <w:p w14:paraId="589683ED" w14:textId="25503C6F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4FEDF8" w14:textId="77777777" w:rsidR="00347EBB" w:rsidRPr="00A5460F" w:rsidRDefault="00347EBB" w:rsidP="00347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</w:tbl>
    <w:p w14:paraId="64EC957A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632F616E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2BB9995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0A3BA8E6" w14:textId="77777777"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2DCB255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6563833E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5B6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32BF1"/>
    <w:rsid w:val="000A3739"/>
    <w:rsid w:val="000B6ABF"/>
    <w:rsid w:val="000C50E9"/>
    <w:rsid w:val="00137680"/>
    <w:rsid w:val="00185A47"/>
    <w:rsid w:val="00251A35"/>
    <w:rsid w:val="002768BA"/>
    <w:rsid w:val="0028367E"/>
    <w:rsid w:val="002A2479"/>
    <w:rsid w:val="002A5D0C"/>
    <w:rsid w:val="002F1DD5"/>
    <w:rsid w:val="002F3CB1"/>
    <w:rsid w:val="00303AC9"/>
    <w:rsid w:val="00334817"/>
    <w:rsid w:val="00347EBB"/>
    <w:rsid w:val="0037503F"/>
    <w:rsid w:val="003A7CC0"/>
    <w:rsid w:val="003B6190"/>
    <w:rsid w:val="00436C72"/>
    <w:rsid w:val="004535EA"/>
    <w:rsid w:val="004A45FC"/>
    <w:rsid w:val="00506654"/>
    <w:rsid w:val="005332A3"/>
    <w:rsid w:val="005B638D"/>
    <w:rsid w:val="005B6B85"/>
    <w:rsid w:val="005C5F86"/>
    <w:rsid w:val="00697085"/>
    <w:rsid w:val="006A4C7F"/>
    <w:rsid w:val="006B3239"/>
    <w:rsid w:val="006C01C7"/>
    <w:rsid w:val="006D3556"/>
    <w:rsid w:val="006F596E"/>
    <w:rsid w:val="00704C96"/>
    <w:rsid w:val="00797E80"/>
    <w:rsid w:val="007C34CC"/>
    <w:rsid w:val="007D5DCD"/>
    <w:rsid w:val="007E1D6C"/>
    <w:rsid w:val="0085052D"/>
    <w:rsid w:val="008B0270"/>
    <w:rsid w:val="008B6789"/>
    <w:rsid w:val="009021C7"/>
    <w:rsid w:val="009105B2"/>
    <w:rsid w:val="009225C5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C56ADB"/>
    <w:rsid w:val="00C74612"/>
    <w:rsid w:val="00D07C33"/>
    <w:rsid w:val="00D42B98"/>
    <w:rsid w:val="00D52591"/>
    <w:rsid w:val="00E50660"/>
    <w:rsid w:val="00E92C21"/>
    <w:rsid w:val="00EA0DFF"/>
    <w:rsid w:val="00EC53E8"/>
    <w:rsid w:val="00EE293D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3BB4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caglar akdag</cp:lastModifiedBy>
  <cp:revision>3</cp:revision>
  <dcterms:created xsi:type="dcterms:W3CDTF">2024-04-01T14:04:00Z</dcterms:created>
  <dcterms:modified xsi:type="dcterms:W3CDTF">2024-04-01T20:47:00Z</dcterms:modified>
</cp:coreProperties>
</file>